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к решению Совета муниципального</w:t>
      </w:r>
    </w:p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C94E78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C94E7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от </w:t>
      </w:r>
      <w:r w:rsidR="00856E21">
        <w:rPr>
          <w:rFonts w:ascii="Times New Roman" w:hAnsi="Times New Roman" w:cs="Times New Roman"/>
          <w:sz w:val="28"/>
          <w:szCs w:val="28"/>
        </w:rPr>
        <w:t xml:space="preserve">22 ноября </w:t>
      </w:r>
      <w:r w:rsidRPr="00C94E78">
        <w:rPr>
          <w:rFonts w:ascii="Times New Roman" w:hAnsi="Times New Roman" w:cs="Times New Roman"/>
          <w:sz w:val="28"/>
          <w:szCs w:val="28"/>
        </w:rPr>
        <w:t xml:space="preserve">2018 года  № </w:t>
      </w:r>
      <w:r w:rsidR="00856E21">
        <w:rPr>
          <w:rFonts w:ascii="Times New Roman" w:hAnsi="Times New Roman" w:cs="Times New Roman"/>
          <w:sz w:val="28"/>
          <w:szCs w:val="28"/>
        </w:rPr>
        <w:t>380</w:t>
      </w:r>
      <w:bookmarkStart w:id="0" w:name="_GoBack"/>
      <w:bookmarkEnd w:id="0"/>
    </w:p>
    <w:p w:rsidR="00C94E78" w:rsidRPr="00C94E78" w:rsidRDefault="00C94E78" w:rsidP="00C94E78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55985" w:rsidRP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 xml:space="preserve">главных администраторов доходов и закрепляемые за ними виды (подвиды) доходов бюджета муниципального образования </w:t>
      </w:r>
      <w:proofErr w:type="spellStart"/>
      <w:r w:rsidRPr="00C94E78">
        <w:rPr>
          <w:rFonts w:ascii="Times New Roman" w:hAnsi="Times New Roman" w:cs="Times New Roman"/>
          <w:b/>
          <w:sz w:val="28"/>
          <w:szCs w:val="28"/>
        </w:rPr>
        <w:t>Новокубанский</w:t>
      </w:r>
      <w:proofErr w:type="spellEnd"/>
      <w:r w:rsidRPr="00C94E78">
        <w:rPr>
          <w:rFonts w:ascii="Times New Roman" w:hAnsi="Times New Roman" w:cs="Times New Roman"/>
          <w:b/>
          <w:sz w:val="28"/>
          <w:szCs w:val="28"/>
        </w:rPr>
        <w:t xml:space="preserve"> район, и перечень главных </w:t>
      </w:r>
      <w:proofErr w:type="gramStart"/>
      <w:r w:rsidRPr="00C94E78">
        <w:rPr>
          <w:rFonts w:ascii="Times New Roman" w:hAnsi="Times New Roman" w:cs="Times New Roman"/>
          <w:b/>
          <w:sz w:val="28"/>
          <w:szCs w:val="28"/>
        </w:rPr>
        <w:t>администраторов источников финансирования дефицита бюджета муниципального образования</w:t>
      </w:r>
      <w:proofErr w:type="gramEnd"/>
      <w:r w:rsidRPr="00C94E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4E78">
        <w:rPr>
          <w:rFonts w:ascii="Times New Roman" w:hAnsi="Times New Roman" w:cs="Times New Roman"/>
          <w:b/>
          <w:sz w:val="28"/>
          <w:szCs w:val="28"/>
        </w:rPr>
        <w:t>Новокубанский</w:t>
      </w:r>
      <w:proofErr w:type="spellEnd"/>
      <w:r w:rsidRPr="00C94E78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C94E78" w:rsidRDefault="00C94E78" w:rsidP="00DC3027">
      <w:pPr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005"/>
        <w:gridCol w:w="2688"/>
        <w:gridCol w:w="4961"/>
      </w:tblGrid>
      <w:tr w:rsidR="00C94E78" w:rsidRPr="00C94E78" w:rsidTr="00C94E78">
        <w:trPr>
          <w:trHeight w:val="630"/>
          <w:tblHeader/>
        </w:trPr>
        <w:tc>
          <w:tcPr>
            <w:tcW w:w="4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8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</w:tr>
      <w:tr w:rsidR="00C94E78" w:rsidRPr="00C94E78" w:rsidTr="00C94E78">
        <w:trPr>
          <w:trHeight w:val="630"/>
          <w:tblHeader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8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доходов и источников финансирования дефицита районного бюджета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8">
              <w:rPr>
                <w:rFonts w:ascii="Times New Roman" w:hAnsi="Times New Roman" w:cs="Times New Roman"/>
                <w:sz w:val="24"/>
                <w:szCs w:val="24"/>
              </w:rPr>
              <w:t>доходов и источников   финансирования дефицита районного бюджета</w:t>
            </w:r>
          </w:p>
        </w:tc>
        <w:tc>
          <w:tcPr>
            <w:tcW w:w="49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8" w:rsidRPr="00C94E78" w:rsidTr="00C94E78">
        <w:trPr>
          <w:trHeight w:val="63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  <w:proofErr w:type="spellStart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Новокубанский</w:t>
            </w:r>
            <w:proofErr w:type="spellEnd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C94E78" w:rsidRPr="00C94E78" w:rsidTr="00751349">
        <w:trPr>
          <w:trHeight w:val="953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C94E78" w:rsidRPr="00C94E78" w:rsidTr="00751349">
        <w:trPr>
          <w:trHeight w:val="2382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1 08 07174 01 0000 110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C94E78" w:rsidRPr="00C94E78" w:rsidTr="00751349">
        <w:trPr>
          <w:trHeight w:val="101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94E78" w:rsidRPr="00C94E78" w:rsidTr="00751349">
        <w:trPr>
          <w:trHeight w:val="958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C94E78" w:rsidRPr="00C94E78" w:rsidTr="00EA6287">
        <w:trPr>
          <w:trHeight w:val="981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</w:t>
            </w: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получатели средств бюджетов муниципальных районов</w:t>
            </w:r>
          </w:p>
        </w:tc>
      </w:tr>
      <w:tr w:rsidR="00C94E78" w:rsidRPr="00C94E78" w:rsidTr="00751349">
        <w:trPr>
          <w:trHeight w:val="1547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C94E78" w:rsidRPr="00C94E78" w:rsidTr="00751349">
        <w:trPr>
          <w:trHeight w:val="1852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C94E78" w:rsidRPr="00C94E78" w:rsidTr="00751349">
        <w:trPr>
          <w:trHeight w:val="127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94E78" w:rsidRPr="00C94E78" w:rsidTr="00751349">
        <w:trPr>
          <w:trHeight w:val="679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C94E78" w:rsidRPr="00C94E78" w:rsidTr="00751349">
        <w:trPr>
          <w:trHeight w:val="844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C94E78" w:rsidRPr="00C94E78" w:rsidTr="00751349">
        <w:trPr>
          <w:trHeight w:val="183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2 02 20041 05 0000 150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C94E78" w:rsidRPr="00C94E78" w:rsidTr="00751349">
        <w:trPr>
          <w:trHeight w:val="1407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2 02 20087 05 0000 150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C94E78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2 02 20216 05 0000 150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C94E78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2 02 25526 05 0000 150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предоставление субсидий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</w:t>
            </w:r>
            <w:proofErr w:type="spellStart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аквакультуры</w:t>
            </w:r>
            <w:proofErr w:type="spellEnd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(рыбоводство) и </w:t>
            </w:r>
            <w:proofErr w:type="gramStart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товарного</w:t>
            </w:r>
            <w:proofErr w:type="gramEnd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осетроводства</w:t>
            </w:r>
            <w:proofErr w:type="spellEnd"/>
          </w:p>
        </w:tc>
      </w:tr>
      <w:tr w:rsidR="00C94E78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C94E78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2 02 25545 05 0000 150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</w:tr>
      <w:tr w:rsidR="00C94E78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C94E78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2 02 30013 05 0000 150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C94E78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94E78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C94E78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94E78" w:rsidRPr="00C94E78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2 02 35134 05 0000 150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</w:tr>
      <w:tr w:rsidR="00C94E78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2 02 35135 05 0000 150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</w:tr>
      <w:tr w:rsidR="00C94E78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C94E78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2 02 35240 05 0000 150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</w:tr>
      <w:tr w:rsidR="00C94E78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2 02 35250 05 0000 150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C94E78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2 02 35469 05 0000 150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C94E78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2 02 35541 05 0000 150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C94E78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2 02 35542 05 0000 150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повышение продуктивности в молочном скотоводстве</w:t>
            </w:r>
          </w:p>
        </w:tc>
      </w:tr>
      <w:tr w:rsidR="00C94E78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2 02 35543 05 0000 150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</w:r>
          </w:p>
        </w:tc>
      </w:tr>
      <w:tr w:rsidR="00C94E78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2 02 35544 05 0000 150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инвестиционным кредитам (займам) в агропромышленном комплексе</w:t>
            </w:r>
          </w:p>
        </w:tc>
      </w:tr>
      <w:tr w:rsidR="00C94E78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C94E78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94E78" w:rsidRPr="00C94E78" w:rsidTr="00C94E78">
        <w:trPr>
          <w:trHeight w:val="12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2 02 45160 05 0000 150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94E78" w:rsidRPr="00C94E78" w:rsidTr="00C94E78">
        <w:trPr>
          <w:trHeight w:val="15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2 02 45224 05 0000 150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C94E78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C94E78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C94E78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94E78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C94E78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C94E78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C94E78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муниципальных районов</w:t>
            </w:r>
          </w:p>
        </w:tc>
      </w:tr>
      <w:tr w:rsidR="00C94E78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2 19 25064 05 0000 150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</w:tr>
      <w:tr w:rsidR="00C94E78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2 19 45160 05 0000 150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C94E78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2 19 45224 05 0000 150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</w:t>
            </w: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находящихся в пунктах временного размещения, из бюджетов муниципальных районов</w:t>
            </w:r>
          </w:p>
        </w:tc>
      </w:tr>
      <w:tr w:rsidR="00C94E78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2 19 45457 05 0000 150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C94E78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94E78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управление администрации муниципального образования </w:t>
            </w:r>
            <w:proofErr w:type="spellStart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Новокубанский</w:t>
            </w:r>
            <w:proofErr w:type="spellEnd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C94E78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C94E78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C94E78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1 16 42050 05 0000 140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C94E78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94E78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C94E78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C94E78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C94E78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C94E78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C94E78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94E78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C94E78" w:rsidRPr="00C94E78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2 08 05000 05 0000 150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94E78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94E78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C94E78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C94E78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C94E78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A2E21" w:rsidRPr="00C94E78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01 02 00 00 05 0000 710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BA2E21" w:rsidRPr="00C94E78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01 02 00 00 05 0000 810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BA2E21" w:rsidRPr="00C94E78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 w:rsidRPr="00BA2E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 xml:space="preserve"> 00 05 0000 710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муниципальных районов в валюте Российской Федерации </w:t>
            </w:r>
          </w:p>
        </w:tc>
      </w:tr>
      <w:tr w:rsidR="00BA2E21" w:rsidRPr="00C94E78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 w:rsidRPr="00BA2E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 xml:space="preserve"> 00 05 0000 810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E21" w:rsidRPr="00BA2E21" w:rsidRDefault="00BA2E21" w:rsidP="00BA2E21">
            <w:pPr>
              <w:pStyle w:val="21"/>
              <w:jc w:val="both"/>
              <w:rPr>
                <w:sz w:val="24"/>
                <w:szCs w:val="24"/>
              </w:rPr>
            </w:pPr>
            <w:r w:rsidRPr="00BA2E21">
              <w:rPr>
                <w:b w:val="0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BA2E21" w:rsidRPr="00C94E78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01 06 05 01 05 0000 640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 xml:space="preserve">Возврат бюджетных кредитов, предоставленных юридическим лицам из бюджетов муниципальных районов валюте Российской Федерации </w:t>
            </w:r>
          </w:p>
        </w:tc>
      </w:tr>
      <w:tr w:rsidR="00BA2E21" w:rsidRPr="00C94E78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01 06 05 02 05 0000 640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BA2E21" w:rsidRPr="00C94E78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01 06 05 01 05 0000 540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BA2E21" w:rsidRPr="00C94E78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01 06 05 02 05 0000 540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BA2E21" w:rsidRPr="00C94E78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BA2E21" w:rsidRPr="00C94E78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BA2E21" w:rsidRDefault="00BA2E21" w:rsidP="00BA2E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E2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BA2E21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Контрольно-счетная палата муниципального образования </w:t>
            </w:r>
            <w:proofErr w:type="spellStart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Новокубанский</w:t>
            </w:r>
            <w:proofErr w:type="spellEnd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A2E21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BA2E21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1 16 18050 05 0000 140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BA2E21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A2E21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A2E21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BA2E21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BA2E21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A2E21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A2E21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Муниципальное учреждение "Аварийно-спасательный отряд муниципального образования </w:t>
            </w:r>
            <w:proofErr w:type="spellStart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Новокубанский</w:t>
            </w:r>
            <w:proofErr w:type="spellEnd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</w:tr>
      <w:tr w:rsidR="00BA2E21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BA2E21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районов</w:t>
            </w:r>
          </w:p>
        </w:tc>
      </w:tr>
      <w:tr w:rsidR="00BA2E21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BA2E21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A2E21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A2E21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имущественных отношений администрации муниципального образования </w:t>
            </w:r>
            <w:proofErr w:type="spellStart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Новокубанский</w:t>
            </w:r>
            <w:proofErr w:type="spellEnd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A2E21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C94E78" w:rsidRDefault="00BA2E21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349" w:rsidRPr="00C94E78" w:rsidRDefault="00751349" w:rsidP="00085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349" w:rsidRPr="00C94E78" w:rsidRDefault="00751349" w:rsidP="00085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1 11 02085 05 0000 120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51349" w:rsidRPr="00C94E78" w:rsidTr="00C94E78">
        <w:trPr>
          <w:trHeight w:val="18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C94E78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1 11 05013 05 0021 120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1 11 05013 05 0023 120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населённых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C94E78" w:rsidTr="00C94E78">
        <w:trPr>
          <w:trHeight w:val="220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1 11 05013 05 0024 120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C94E78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1 11 05013 05 0026 120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C94E78" w:rsidTr="00C94E78">
        <w:trPr>
          <w:trHeight w:val="15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51349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1 11 05025 05 0021 120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сельскохозяйственного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51349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1 11 05025 05 0022 120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городских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51349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1 11 05025 05 0023 120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51349" w:rsidRPr="00C94E78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1 11 05025 05 0024 120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промышленности, энергетики, транспорта, связи и земли иного специального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51349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1 11 05025 05 0025 120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gramStart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</w:t>
            </w:r>
            <w:proofErr w:type="gramEnd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особо охраняемых территорий,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51349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1 11 05025 05 0026 120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учреждений);</w:t>
            </w:r>
            <w:proofErr w:type="gramEnd"/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1 11 05035 05 0022 120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(за исключением имущества муниципальных бюджетных и автономных учреждений)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1 11 05035 05 0042 120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51349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51349" w:rsidRPr="00C94E78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1 11 09045 05 0011 120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право на установку и эксплуатацию рекламных конструкций на объектах недвижимости</w:t>
            </w:r>
          </w:p>
        </w:tc>
      </w:tr>
      <w:tr w:rsidR="00751349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1 11 09045 05 0031 120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эксплуатацию рекламных конструкций на объектах недвижимости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1 14 01050 05 0000 410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751349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1 14 02052 05 0000 410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51349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1 14 02052 05 0000 440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51349" w:rsidRPr="00C94E78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1 14 02053 05 0000 410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51349" w:rsidRPr="00C94E78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1 14 02053 05 0000 440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1 14 04050 05 0000 420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1 14 06013 05 0000 430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1 14 06013 05 0021 430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(без проведения торгов)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1 14 06013 05 0026 430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1 14 06025 05 0000 430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1 14 06025 05 0021 430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1 14 06025 05 0026 430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муниципальных районов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Новокубанский</w:t>
            </w:r>
            <w:proofErr w:type="spellEnd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751349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2 02 25159 05 0000 150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2 02 30021 05 0000 150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</w:t>
            </w: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751349" w:rsidRPr="00C94E78" w:rsidTr="00C94E78">
        <w:trPr>
          <w:trHeight w:val="15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2 02 35260 05 0000 150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51349" w:rsidRPr="00C94E78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2 02 45159 05 0000 150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2 19 25498 05 0000 150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финансовое обеспечение мероприятий федеральной целевой программы развития образования на 2016 - 2020 годы из бюджетов муниципальных районов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Новокубанский</w:t>
            </w:r>
            <w:proofErr w:type="spellEnd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бюджетов муниципальных районов от возврата бюджетными учреждениями </w:t>
            </w: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остатков субсидий прошлых лет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Новокубанский</w:t>
            </w:r>
            <w:proofErr w:type="spellEnd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2 02 25495 05 0000 150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финансовое обеспечение мероприятий федеральной целевой программы "Развитие физической культуры и спорта в Российской Федерации на 2016 - 2020 годы"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муниципальных районов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Отдел по молодежной политике администрации муниципального образования </w:t>
            </w:r>
            <w:proofErr w:type="spellStart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Новокубанский</w:t>
            </w:r>
            <w:proofErr w:type="spellEnd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субсидии бюджетам муниципальных </w:t>
            </w: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Администрации поселений </w:t>
            </w:r>
          </w:p>
        </w:tc>
      </w:tr>
      <w:tr w:rsidR="00751349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51349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1 11 05013 13 0021 120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</w:t>
            </w: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договоров аренды указанных земель</w:t>
            </w:r>
          </w:p>
        </w:tc>
      </w:tr>
      <w:tr w:rsidR="00751349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1 11 05013 13 0022 120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C94E78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1 11 05013 13 0024 120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1 11 05013 13 0026 120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1 14 06013 13 0021 430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1 14 06013 13 0026 430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Главные администраторы доходов бюджета муниципального образования </w:t>
            </w:r>
            <w:proofErr w:type="spellStart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Новокубангский</w:t>
            </w:r>
            <w:proofErr w:type="spellEnd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 - органы государственной власти Краснодарского края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потребительской сферы и регулирования рынка алкоголя Краснодарского края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экономики Краснодарского края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сельского хозяйства и перерабатывающей промышленности Краснодарского края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гражданской обороны и чрезвычайных ситуаций Краснодарского края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имущественных отношений Краснодарского края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1 16 51030 02 0000 140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828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здравоохранения Краснодарского края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труда и социального развития Краснодарского края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Государственное управление ветеринарии Краснодарского края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по надзору в строительной сфере Краснодарского края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жилищная инспекция Краснодарского края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природных ресурсов Краснодарского края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1 16 25020 01 0000 140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1 16 25030 01 0000 140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1 16 25040 01 0000 140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51349" w:rsidRPr="00C94E78" w:rsidTr="001E520C">
        <w:trPr>
          <w:trHeight w:val="451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1 16 25085 05 0000 140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1 16 35030 05 0000 140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085310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10" w:rsidRPr="00C94E78" w:rsidRDefault="00085310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10" w:rsidRPr="00C94E78" w:rsidRDefault="00085310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10" w:rsidRPr="00C94E78" w:rsidRDefault="00085310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1 12 01070 01 0000 120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51349" w:rsidRPr="00C94E78" w:rsidTr="002E1D22">
        <w:trPr>
          <w:trHeight w:val="452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надзору в сфере здравоохранения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2E1D22">
        <w:trPr>
          <w:trHeight w:val="192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Федеральное агентство по рыболовству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1 16 35030 05 0000 140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2E1D22">
        <w:trPr>
          <w:trHeight w:val="227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Федеральное казначейство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51349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51349" w:rsidRPr="00C94E78" w:rsidTr="002E1D22">
        <w:trPr>
          <w:trHeight w:val="1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Федеральная служба по надзору в сфере транспорта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751349" w:rsidRPr="00C94E78" w:rsidTr="00C94E78">
        <w:trPr>
          <w:trHeight w:val="12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труду и занятости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антимонопольная служба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751349" w:rsidRPr="00C94E78" w:rsidTr="00C94E78">
        <w:trPr>
          <w:trHeight w:val="220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751349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751349" w:rsidRPr="00C94E78" w:rsidTr="00C94E78">
        <w:trPr>
          <w:trHeight w:val="6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1 05 02020 02 0000 110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1 05 03020 01 0000 110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1 05 04020 02 0000 110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1 09 07053 05 0000 110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751349" w:rsidRPr="00C94E78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1 16 03010 01 0000 140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751349" w:rsidRPr="00C94E78" w:rsidTr="00C94E78">
        <w:trPr>
          <w:trHeight w:val="12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1 16 03030 01 0000 140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административные правонарушения в области налогов и сборов, предусмотренные Кодексом Российской Федерации об </w:t>
            </w: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административных правонарушениях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внутренних дел Российской Федерации</w:t>
            </w:r>
          </w:p>
        </w:tc>
      </w:tr>
      <w:tr w:rsidR="00751349" w:rsidRPr="00C94E78" w:rsidTr="00C94E78">
        <w:trPr>
          <w:trHeight w:val="12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1 16 08020 01 0000 140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1 16 21050 05 0000 140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1 16 30013 01 0000 140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1 16 30030 01 0000 140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</w:t>
            </w: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правонарушениях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Федеральной службы судебных приставов по Краснодарскому краю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статьёй 20.25 Кодекса Российской Федерации об административных правонарушениях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Северо-Кавказское управление Федеральной службы по  экологическому, технологическому и атомному надзору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1 16 410000 01 0000 140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498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статьёй 20.25 Кодекса Российской Федерации об административных правонарушениях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498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промышленной безопасности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доходы бюджета муниципального образования </w:t>
            </w:r>
            <w:proofErr w:type="spellStart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Новокубанский</w:t>
            </w:r>
            <w:proofErr w:type="spellEnd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район, администрирование которых может осуществляться главными администраторами доходов бюджета муниципального образования </w:t>
            </w:r>
            <w:proofErr w:type="spellStart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Новокубанеский</w:t>
            </w:r>
            <w:proofErr w:type="spellEnd"/>
            <w:r w:rsidRPr="00C94E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C94E78" w:rsidTr="00C94E78">
        <w:trPr>
          <w:trHeight w:val="12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751349" w:rsidRPr="00C94E78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в области обеспечения санитарно-эпидемиологического </w:t>
            </w: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благополучия человека и законодательства в сфере защиты прав потребителей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1 16 30030 01 0000 140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751349" w:rsidRPr="00C94E78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статьёй 20.25 Кодекса Российской Федерации об административных правонарушениях</w:t>
            </w:r>
          </w:p>
        </w:tc>
      </w:tr>
      <w:tr w:rsidR="00751349" w:rsidRPr="00C94E78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C94E78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C94E78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</w:tbl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* В том числе: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1) по видам и подвидам доходов;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2) по видам источников.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** В части доходов, зачисляемых в районный бюджет в соответствии с бюджетным законодательством.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  <w:proofErr w:type="gramStart"/>
      <w:r w:rsidRPr="00C94E7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C94E78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C94E78">
        <w:rPr>
          <w:rFonts w:ascii="Times New Roman" w:hAnsi="Times New Roman" w:cs="Times New Roman"/>
          <w:sz w:val="28"/>
          <w:szCs w:val="28"/>
        </w:rPr>
        <w:t xml:space="preserve"> район,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начальник  финансового управления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C94E7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C94E78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C94E78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</w:t>
      </w:r>
      <w:proofErr w:type="spellStart"/>
      <w:r w:rsidRPr="00C94E78"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p w:rsidR="00C94E78" w:rsidRDefault="00C94E78" w:rsidP="00DC3027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94E78" w:rsidRPr="00DC3027" w:rsidRDefault="00C94E78" w:rsidP="00DC3027">
      <w:pPr>
        <w:ind w:firstLine="851"/>
        <w:rPr>
          <w:rFonts w:ascii="Times New Roman" w:hAnsi="Times New Roman" w:cs="Times New Roman"/>
          <w:sz w:val="28"/>
          <w:szCs w:val="28"/>
        </w:rPr>
      </w:pPr>
    </w:p>
    <w:sectPr w:rsidR="00C94E78" w:rsidRPr="00DC3027" w:rsidSect="00A86047">
      <w:headerReference w:type="default" r:id="rId8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883" w:rsidRDefault="00726883" w:rsidP="00BA2E21">
      <w:pPr>
        <w:spacing w:after="0" w:line="240" w:lineRule="auto"/>
      </w:pPr>
      <w:r>
        <w:separator/>
      </w:r>
    </w:p>
  </w:endnote>
  <w:endnote w:type="continuationSeparator" w:id="0">
    <w:p w:rsidR="00726883" w:rsidRDefault="00726883" w:rsidP="00BA2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883" w:rsidRDefault="00726883" w:rsidP="00BA2E21">
      <w:pPr>
        <w:spacing w:after="0" w:line="240" w:lineRule="auto"/>
      </w:pPr>
      <w:r>
        <w:separator/>
      </w:r>
    </w:p>
  </w:footnote>
  <w:footnote w:type="continuationSeparator" w:id="0">
    <w:p w:rsidR="00726883" w:rsidRDefault="00726883" w:rsidP="00BA2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9036566"/>
      <w:docPartObj>
        <w:docPartGallery w:val="Page Numbers (Top of Page)"/>
        <w:docPartUnique/>
      </w:docPartObj>
    </w:sdtPr>
    <w:sdtEndPr/>
    <w:sdtContent>
      <w:p w:rsidR="00A86047" w:rsidRDefault="00A8604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E21">
          <w:rPr>
            <w:noProof/>
          </w:rPr>
          <w:t>2</w:t>
        </w:r>
        <w:r>
          <w:fldChar w:fldCharType="end"/>
        </w:r>
      </w:p>
    </w:sdtContent>
  </w:sdt>
  <w:p w:rsidR="00A86047" w:rsidRDefault="00A8604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D6"/>
    <w:rsid w:val="00004D83"/>
    <w:rsid w:val="00005B8D"/>
    <w:rsid w:val="00014A84"/>
    <w:rsid w:val="00026556"/>
    <w:rsid w:val="00051BBD"/>
    <w:rsid w:val="00064A56"/>
    <w:rsid w:val="00085310"/>
    <w:rsid w:val="00127A78"/>
    <w:rsid w:val="00137BF1"/>
    <w:rsid w:val="00160099"/>
    <w:rsid w:val="00183FB4"/>
    <w:rsid w:val="00185FED"/>
    <w:rsid w:val="001B7FC5"/>
    <w:rsid w:val="001D1007"/>
    <w:rsid w:val="001E520C"/>
    <w:rsid w:val="00217545"/>
    <w:rsid w:val="00252A33"/>
    <w:rsid w:val="00296C1A"/>
    <w:rsid w:val="002E1D22"/>
    <w:rsid w:val="003070C2"/>
    <w:rsid w:val="00313E1E"/>
    <w:rsid w:val="00355985"/>
    <w:rsid w:val="0037230F"/>
    <w:rsid w:val="003877EE"/>
    <w:rsid w:val="003B7C9C"/>
    <w:rsid w:val="003E6E2F"/>
    <w:rsid w:val="003E6F5C"/>
    <w:rsid w:val="003F5396"/>
    <w:rsid w:val="00403469"/>
    <w:rsid w:val="00426EDD"/>
    <w:rsid w:val="00437F41"/>
    <w:rsid w:val="00450706"/>
    <w:rsid w:val="00481A2F"/>
    <w:rsid w:val="00514D44"/>
    <w:rsid w:val="00517431"/>
    <w:rsid w:val="0054544A"/>
    <w:rsid w:val="00551E84"/>
    <w:rsid w:val="0055288D"/>
    <w:rsid w:val="005835F3"/>
    <w:rsid w:val="005B4235"/>
    <w:rsid w:val="00606BA7"/>
    <w:rsid w:val="006354E0"/>
    <w:rsid w:val="00645BD4"/>
    <w:rsid w:val="00677CF5"/>
    <w:rsid w:val="00683708"/>
    <w:rsid w:val="006F1493"/>
    <w:rsid w:val="006F791B"/>
    <w:rsid w:val="00705377"/>
    <w:rsid w:val="0072430E"/>
    <w:rsid w:val="00726883"/>
    <w:rsid w:val="0073547B"/>
    <w:rsid w:val="0074220B"/>
    <w:rsid w:val="00746242"/>
    <w:rsid w:val="00751349"/>
    <w:rsid w:val="00760DA5"/>
    <w:rsid w:val="00797159"/>
    <w:rsid w:val="007A325B"/>
    <w:rsid w:val="007D13F8"/>
    <w:rsid w:val="00856E21"/>
    <w:rsid w:val="00866A1D"/>
    <w:rsid w:val="008A1E8A"/>
    <w:rsid w:val="008B0C87"/>
    <w:rsid w:val="008C603C"/>
    <w:rsid w:val="00907D34"/>
    <w:rsid w:val="0095419A"/>
    <w:rsid w:val="00965347"/>
    <w:rsid w:val="00967C18"/>
    <w:rsid w:val="009B284E"/>
    <w:rsid w:val="009C2C82"/>
    <w:rsid w:val="009C5F5E"/>
    <w:rsid w:val="009E20DA"/>
    <w:rsid w:val="00A56711"/>
    <w:rsid w:val="00A86047"/>
    <w:rsid w:val="00A90AD0"/>
    <w:rsid w:val="00AF2154"/>
    <w:rsid w:val="00AF662C"/>
    <w:rsid w:val="00B13C16"/>
    <w:rsid w:val="00B50CE6"/>
    <w:rsid w:val="00B530F6"/>
    <w:rsid w:val="00B94700"/>
    <w:rsid w:val="00BA2E21"/>
    <w:rsid w:val="00BD49EE"/>
    <w:rsid w:val="00C213EB"/>
    <w:rsid w:val="00C64E7E"/>
    <w:rsid w:val="00C666CB"/>
    <w:rsid w:val="00C94E78"/>
    <w:rsid w:val="00CA0F82"/>
    <w:rsid w:val="00D15094"/>
    <w:rsid w:val="00D54565"/>
    <w:rsid w:val="00D77316"/>
    <w:rsid w:val="00D84794"/>
    <w:rsid w:val="00DB5C3F"/>
    <w:rsid w:val="00DC3027"/>
    <w:rsid w:val="00DD7656"/>
    <w:rsid w:val="00DE7952"/>
    <w:rsid w:val="00E2268D"/>
    <w:rsid w:val="00E300D6"/>
    <w:rsid w:val="00E60333"/>
    <w:rsid w:val="00E95379"/>
    <w:rsid w:val="00EA6287"/>
    <w:rsid w:val="00EC7BD7"/>
    <w:rsid w:val="00EF33B5"/>
    <w:rsid w:val="00F05831"/>
    <w:rsid w:val="00F4127C"/>
    <w:rsid w:val="00F43E1D"/>
    <w:rsid w:val="00F53880"/>
    <w:rsid w:val="00F925E5"/>
    <w:rsid w:val="00FC04A5"/>
    <w:rsid w:val="00FC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A2E21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a">
    <w:name w:val="header"/>
    <w:basedOn w:val="a"/>
    <w:link w:val="ab"/>
    <w:uiPriority w:val="99"/>
    <w:unhideWhenUsed/>
    <w:rsid w:val="00BA2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A2E21"/>
  </w:style>
  <w:style w:type="paragraph" w:styleId="ac">
    <w:name w:val="footer"/>
    <w:basedOn w:val="a"/>
    <w:link w:val="ad"/>
    <w:uiPriority w:val="99"/>
    <w:unhideWhenUsed/>
    <w:rsid w:val="00BA2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A2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A2E21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a">
    <w:name w:val="header"/>
    <w:basedOn w:val="a"/>
    <w:link w:val="ab"/>
    <w:uiPriority w:val="99"/>
    <w:unhideWhenUsed/>
    <w:rsid w:val="00BA2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A2E21"/>
  </w:style>
  <w:style w:type="paragraph" w:styleId="ac">
    <w:name w:val="footer"/>
    <w:basedOn w:val="a"/>
    <w:link w:val="ad"/>
    <w:uiPriority w:val="99"/>
    <w:unhideWhenUsed/>
    <w:rsid w:val="00BA2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A2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72615-81D4-4223-BB38-E4B49F3F1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39</Pages>
  <Words>8772</Words>
  <Characters>50003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Светлана Валерьевна</dc:creator>
  <cp:lastModifiedBy>Жанова Салимат</cp:lastModifiedBy>
  <cp:revision>14</cp:revision>
  <cp:lastPrinted>2018-11-21T08:01:00Z</cp:lastPrinted>
  <dcterms:created xsi:type="dcterms:W3CDTF">2018-11-08T14:07:00Z</dcterms:created>
  <dcterms:modified xsi:type="dcterms:W3CDTF">2018-11-23T07:20:00Z</dcterms:modified>
</cp:coreProperties>
</file>